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9DBAD" w14:textId="77777777" w:rsidR="0018357A" w:rsidRPr="0018357A" w:rsidRDefault="0018357A" w:rsidP="0018357A">
      <w:pPr>
        <w:rPr>
          <w:b/>
          <w:bCs/>
        </w:rPr>
      </w:pPr>
      <w:bookmarkStart w:id="0" w:name="_Hlk21080257"/>
      <w:r w:rsidRPr="0018357A">
        <w:rPr>
          <w:b/>
          <w:bCs/>
        </w:rPr>
        <w:t>1</w:t>
      </w:r>
      <w:r w:rsidRPr="0018357A">
        <w:t xml:space="preserve">. </w:t>
      </w:r>
      <w:r w:rsidRPr="0018357A">
        <w:rPr>
          <w:b/>
          <w:bCs/>
        </w:rPr>
        <w:t xml:space="preserve">Which of the following is </w:t>
      </w:r>
      <w:r w:rsidRPr="0018357A">
        <w:rPr>
          <w:b/>
          <w:bCs/>
          <w:u w:val="single"/>
        </w:rPr>
        <w:t>not</w:t>
      </w:r>
      <w:r w:rsidRPr="0018357A">
        <w:rPr>
          <w:b/>
          <w:bCs/>
        </w:rPr>
        <w:t xml:space="preserve"> considered an opioid drug?</w:t>
      </w:r>
    </w:p>
    <w:p w14:paraId="667D3192" w14:textId="77777777" w:rsidR="0018357A" w:rsidRPr="0018357A" w:rsidRDefault="0018357A" w:rsidP="0018357A">
      <w:bookmarkStart w:id="1" w:name="_Hlk17368113"/>
      <w:r w:rsidRPr="0018357A">
        <w:t>a. Codeine</w:t>
      </w:r>
    </w:p>
    <w:p w14:paraId="6BE390F2" w14:textId="77777777" w:rsidR="0018357A" w:rsidRPr="0018357A" w:rsidRDefault="0018357A" w:rsidP="0018357A">
      <w:r w:rsidRPr="0018357A">
        <w:t>b. Morphine</w:t>
      </w:r>
    </w:p>
    <w:p w14:paraId="143C7BC5" w14:textId="77777777" w:rsidR="0018357A" w:rsidRPr="0018357A" w:rsidRDefault="0018357A" w:rsidP="0018357A">
      <w:r w:rsidRPr="0018357A">
        <w:t>c. Fentanyl</w:t>
      </w:r>
    </w:p>
    <w:p w14:paraId="35E000A4" w14:textId="53E33CD4" w:rsidR="00B22A87" w:rsidRPr="0018357A" w:rsidRDefault="0018357A">
      <w:pPr>
        <w:rPr>
          <w:b/>
          <w:bCs/>
        </w:rPr>
      </w:pPr>
      <w:r w:rsidRPr="0018357A">
        <w:rPr>
          <w:b/>
          <w:bCs/>
        </w:rPr>
        <w:t>d. Bath Salts</w:t>
      </w:r>
      <w:bookmarkEnd w:id="0"/>
      <w:bookmarkEnd w:id="1"/>
    </w:p>
    <w:p w14:paraId="7C1B532C" w14:textId="77777777" w:rsidR="0018357A" w:rsidRPr="0018357A" w:rsidRDefault="0018357A" w:rsidP="0018357A">
      <w:pPr>
        <w:rPr>
          <w:b/>
          <w:bCs/>
        </w:rPr>
      </w:pPr>
      <w:r w:rsidRPr="0018357A">
        <w:rPr>
          <w:b/>
          <w:bCs/>
        </w:rPr>
        <w:t>2</w:t>
      </w:r>
      <w:r w:rsidRPr="0018357A">
        <w:t xml:space="preserve">. </w:t>
      </w:r>
      <w:proofErr w:type="spellStart"/>
      <w:r w:rsidRPr="0018357A">
        <w:rPr>
          <w:b/>
          <w:bCs/>
        </w:rPr>
        <w:t>Carfentanil</w:t>
      </w:r>
      <w:proofErr w:type="spellEnd"/>
      <w:r w:rsidRPr="0018357A">
        <w:rPr>
          <w:b/>
          <w:bCs/>
        </w:rPr>
        <w:t xml:space="preserve"> is a fentanyl_______ and is ____ times more potent than fentanyl.</w:t>
      </w:r>
    </w:p>
    <w:p w14:paraId="3F52BDB0" w14:textId="77777777" w:rsidR="0018357A" w:rsidRPr="0018357A" w:rsidRDefault="0018357A" w:rsidP="0018357A">
      <w:pPr>
        <w:rPr>
          <w:b/>
          <w:bCs/>
        </w:rPr>
      </w:pPr>
      <w:r w:rsidRPr="0018357A">
        <w:rPr>
          <w:b/>
          <w:bCs/>
        </w:rPr>
        <w:t>a. Analog / 100</w:t>
      </w:r>
    </w:p>
    <w:p w14:paraId="6443E8C5" w14:textId="77777777" w:rsidR="0018357A" w:rsidRPr="0018357A" w:rsidRDefault="0018357A" w:rsidP="0018357A">
      <w:r w:rsidRPr="0018357A">
        <w:t>b. Atom / 10</w:t>
      </w:r>
    </w:p>
    <w:p w14:paraId="1C45B39F" w14:textId="77777777" w:rsidR="0018357A" w:rsidRPr="0018357A" w:rsidRDefault="0018357A" w:rsidP="0018357A">
      <w:r w:rsidRPr="0018357A">
        <w:t>c. Formulation/100</w:t>
      </w:r>
      <w:bookmarkStart w:id="2" w:name="_GoBack"/>
      <w:bookmarkEnd w:id="2"/>
    </w:p>
    <w:p w14:paraId="39089D60" w14:textId="514B1B67" w:rsidR="0018357A" w:rsidRDefault="0018357A" w:rsidP="0018357A">
      <w:r w:rsidRPr="0018357A">
        <w:t>d. Foundation/10</w:t>
      </w:r>
    </w:p>
    <w:p w14:paraId="741E58DB" w14:textId="77777777" w:rsidR="0018357A" w:rsidRPr="0018357A" w:rsidRDefault="0018357A" w:rsidP="0018357A">
      <w:r w:rsidRPr="0018357A">
        <w:rPr>
          <w:b/>
          <w:bCs/>
        </w:rPr>
        <w:t>3.</w:t>
      </w:r>
      <w:r w:rsidRPr="0018357A">
        <w:t xml:space="preserve"> </w:t>
      </w:r>
      <w:r w:rsidRPr="0018357A">
        <w:rPr>
          <w:b/>
          <w:bCs/>
        </w:rPr>
        <w:t xml:space="preserve">Which is </w:t>
      </w:r>
      <w:r w:rsidRPr="0018357A">
        <w:rPr>
          <w:b/>
          <w:bCs/>
          <w:u w:val="single"/>
        </w:rPr>
        <w:t>not</w:t>
      </w:r>
      <w:r w:rsidRPr="0018357A">
        <w:rPr>
          <w:b/>
          <w:bCs/>
        </w:rPr>
        <w:t xml:space="preserve"> a route of opioid exposure?</w:t>
      </w:r>
      <w:r w:rsidRPr="0018357A">
        <w:t xml:space="preserve"> </w:t>
      </w:r>
    </w:p>
    <w:p w14:paraId="4B43B8C0" w14:textId="77777777" w:rsidR="0018357A" w:rsidRPr="0018357A" w:rsidRDefault="0018357A" w:rsidP="0018357A">
      <w:r w:rsidRPr="0018357A">
        <w:t>a. Dermal</w:t>
      </w:r>
    </w:p>
    <w:p w14:paraId="00138CDF" w14:textId="77777777" w:rsidR="0018357A" w:rsidRPr="0018357A" w:rsidRDefault="0018357A" w:rsidP="0018357A">
      <w:r w:rsidRPr="0018357A">
        <w:t>b. Respiratory</w:t>
      </w:r>
    </w:p>
    <w:p w14:paraId="091008CD" w14:textId="77777777" w:rsidR="0018357A" w:rsidRPr="0018357A" w:rsidRDefault="0018357A" w:rsidP="0018357A">
      <w:pPr>
        <w:rPr>
          <w:b/>
          <w:bCs/>
        </w:rPr>
      </w:pPr>
      <w:r w:rsidRPr="0018357A">
        <w:rPr>
          <w:b/>
          <w:bCs/>
        </w:rPr>
        <w:t>c. Hair</w:t>
      </w:r>
    </w:p>
    <w:p w14:paraId="472E6662" w14:textId="38DBC4B4" w:rsidR="0018357A" w:rsidRDefault="0018357A" w:rsidP="0018357A">
      <w:r w:rsidRPr="0018357A">
        <w:t>d. Mucosal</w:t>
      </w:r>
    </w:p>
    <w:p w14:paraId="183C6C16" w14:textId="77777777" w:rsidR="0018357A" w:rsidRPr="0018357A" w:rsidRDefault="0018357A" w:rsidP="0018357A">
      <w:r w:rsidRPr="0018357A">
        <w:rPr>
          <w:b/>
          <w:bCs/>
        </w:rPr>
        <w:t>4</w:t>
      </w:r>
      <w:r w:rsidRPr="0018357A">
        <w:t>. Which of the below routes of exposure to an opioid will result in the fastest absorption rate?</w:t>
      </w:r>
    </w:p>
    <w:p w14:paraId="610B5458" w14:textId="77777777" w:rsidR="0018357A" w:rsidRPr="0018357A" w:rsidRDefault="0018357A" w:rsidP="0018357A">
      <w:r w:rsidRPr="0018357A">
        <w:t>a. Dermal on intact skin</w:t>
      </w:r>
    </w:p>
    <w:p w14:paraId="0AAF9155" w14:textId="77777777" w:rsidR="0018357A" w:rsidRPr="0018357A" w:rsidRDefault="0018357A" w:rsidP="0018357A">
      <w:pPr>
        <w:rPr>
          <w:b/>
          <w:bCs/>
        </w:rPr>
      </w:pPr>
      <w:r w:rsidRPr="0018357A">
        <w:rPr>
          <w:b/>
          <w:bCs/>
        </w:rPr>
        <w:t>b.</w:t>
      </w:r>
      <w:r w:rsidRPr="0018357A">
        <w:t xml:space="preserve"> </w:t>
      </w:r>
      <w:r w:rsidRPr="0018357A">
        <w:rPr>
          <w:b/>
          <w:bCs/>
        </w:rPr>
        <w:t>Respiratory with no respiratory protection</w:t>
      </w:r>
    </w:p>
    <w:p w14:paraId="0C6729CC" w14:textId="77777777" w:rsidR="0018357A" w:rsidRPr="0018357A" w:rsidRDefault="0018357A" w:rsidP="0018357A">
      <w:r w:rsidRPr="0018357A">
        <w:t>c. Oral by mouth to stomach</w:t>
      </w:r>
    </w:p>
    <w:p w14:paraId="6CBB2843" w14:textId="77777777" w:rsidR="0018357A" w:rsidRPr="0018357A" w:rsidRDefault="0018357A" w:rsidP="0018357A">
      <w:r w:rsidRPr="0018357A">
        <w:t>d. Dermal on skin with some small abrasions</w:t>
      </w:r>
    </w:p>
    <w:p w14:paraId="164EB296" w14:textId="77777777" w:rsidR="0018357A" w:rsidRPr="0018357A" w:rsidRDefault="0018357A" w:rsidP="0018357A">
      <w:pPr>
        <w:rPr>
          <w:b/>
          <w:bCs/>
        </w:rPr>
      </w:pPr>
      <w:r w:rsidRPr="0018357A">
        <w:rPr>
          <w:b/>
          <w:bCs/>
        </w:rPr>
        <w:t>5.</w:t>
      </w:r>
      <w:r w:rsidRPr="0018357A">
        <w:t xml:space="preserve"> </w:t>
      </w:r>
      <w:r w:rsidRPr="0018357A">
        <w:rPr>
          <w:b/>
          <w:bCs/>
        </w:rPr>
        <w:t>Which of the below is considered the typical triad of symptoms from an opioid exposure?</w:t>
      </w:r>
    </w:p>
    <w:p w14:paraId="6425D126" w14:textId="77777777" w:rsidR="0018357A" w:rsidRPr="0018357A" w:rsidRDefault="0018357A" w:rsidP="0018357A">
      <w:r w:rsidRPr="0018357A">
        <w:t>a. Dilated pupils, increased respirations, and agitation</w:t>
      </w:r>
    </w:p>
    <w:p w14:paraId="19D58289" w14:textId="77777777" w:rsidR="0018357A" w:rsidRPr="0018357A" w:rsidRDefault="0018357A" w:rsidP="0018357A">
      <w:r w:rsidRPr="0018357A">
        <w:t>b. Constricted pupils, confused, and normal respirations</w:t>
      </w:r>
    </w:p>
    <w:p w14:paraId="2EFD928B" w14:textId="77777777" w:rsidR="0018357A" w:rsidRPr="0018357A" w:rsidRDefault="0018357A" w:rsidP="0018357A">
      <w:r w:rsidRPr="0018357A">
        <w:t>c. Normal pupils, sleepy, and rapid breathing</w:t>
      </w:r>
    </w:p>
    <w:p w14:paraId="50EBB0FE" w14:textId="77777777" w:rsidR="0018357A" w:rsidRPr="0018357A" w:rsidRDefault="0018357A" w:rsidP="0018357A">
      <w:r w:rsidRPr="0018357A">
        <w:rPr>
          <w:b/>
          <w:bCs/>
        </w:rPr>
        <w:t>d.</w:t>
      </w:r>
      <w:r w:rsidRPr="0018357A">
        <w:t xml:space="preserve"> </w:t>
      </w:r>
      <w:r w:rsidRPr="0018357A">
        <w:rPr>
          <w:b/>
          <w:bCs/>
        </w:rPr>
        <w:t>Pinpoint pupils, coma, and decreased respirations</w:t>
      </w:r>
    </w:p>
    <w:p w14:paraId="39CCE062" w14:textId="77777777" w:rsidR="0018357A" w:rsidRPr="0018357A" w:rsidRDefault="0018357A" w:rsidP="0018357A">
      <w:r w:rsidRPr="0018357A">
        <w:rPr>
          <w:b/>
          <w:bCs/>
        </w:rPr>
        <w:t>6</w:t>
      </w:r>
      <w:r w:rsidRPr="0018357A">
        <w:t>. Potential signs of opioid exposure are: Pinpoint pupils, coma, decreased respirations, cold/clammy skin, cyanosis (blue skin), and lastly, respiratory failure, and death.</w:t>
      </w:r>
    </w:p>
    <w:p w14:paraId="03C8E22D" w14:textId="77777777" w:rsidR="0018357A" w:rsidRPr="0018357A" w:rsidRDefault="0018357A" w:rsidP="0018357A">
      <w:pPr>
        <w:rPr>
          <w:b/>
          <w:bCs/>
        </w:rPr>
      </w:pPr>
      <w:r w:rsidRPr="0018357A">
        <w:rPr>
          <w:b/>
          <w:bCs/>
        </w:rPr>
        <w:t>a.</w:t>
      </w:r>
      <w:r w:rsidRPr="0018357A">
        <w:t xml:space="preserve"> </w:t>
      </w:r>
      <w:r w:rsidRPr="0018357A">
        <w:rPr>
          <w:b/>
          <w:bCs/>
        </w:rPr>
        <w:t>True</w:t>
      </w:r>
    </w:p>
    <w:p w14:paraId="4C999244" w14:textId="77777777" w:rsidR="0018357A" w:rsidRPr="0018357A" w:rsidRDefault="0018357A" w:rsidP="0018357A">
      <w:r w:rsidRPr="0018357A">
        <w:t>b. False</w:t>
      </w:r>
    </w:p>
    <w:p w14:paraId="5909F314" w14:textId="77777777" w:rsidR="0018357A" w:rsidRPr="0018357A" w:rsidRDefault="0018357A" w:rsidP="0018357A">
      <w:pPr>
        <w:rPr>
          <w:b/>
          <w:bCs/>
        </w:rPr>
      </w:pPr>
      <w:r w:rsidRPr="0018357A">
        <w:rPr>
          <w:b/>
          <w:bCs/>
        </w:rPr>
        <w:lastRenderedPageBreak/>
        <w:t>7.</w:t>
      </w:r>
      <w:r w:rsidRPr="0018357A">
        <w:t xml:space="preserve">  </w:t>
      </w:r>
      <w:r w:rsidRPr="0018357A">
        <w:rPr>
          <w:b/>
          <w:bCs/>
        </w:rPr>
        <w:t xml:space="preserve">It is always best to administer naloxone to a non-breathing victim of opioid toxicity before starting ventilations. </w:t>
      </w:r>
    </w:p>
    <w:p w14:paraId="6DBF35E8" w14:textId="77777777" w:rsidR="0018357A" w:rsidRPr="0018357A" w:rsidRDefault="0018357A" w:rsidP="0018357A">
      <w:r w:rsidRPr="0018357A">
        <w:t>a. True</w:t>
      </w:r>
    </w:p>
    <w:p w14:paraId="5B83F7D8" w14:textId="77777777" w:rsidR="0018357A" w:rsidRPr="0018357A" w:rsidRDefault="0018357A" w:rsidP="0018357A">
      <w:r w:rsidRPr="0018357A">
        <w:rPr>
          <w:b/>
          <w:bCs/>
        </w:rPr>
        <w:t>b.</w:t>
      </w:r>
      <w:r w:rsidRPr="0018357A">
        <w:t xml:space="preserve"> </w:t>
      </w:r>
      <w:r w:rsidRPr="0018357A">
        <w:rPr>
          <w:b/>
          <w:bCs/>
        </w:rPr>
        <w:t>False</w:t>
      </w:r>
      <w:r w:rsidRPr="0018357A">
        <w:t xml:space="preserve"> </w:t>
      </w:r>
    </w:p>
    <w:p w14:paraId="5165B4BA" w14:textId="77777777" w:rsidR="0018357A" w:rsidRPr="0018357A" w:rsidRDefault="0018357A" w:rsidP="0018357A">
      <w:pPr>
        <w:rPr>
          <w:b/>
          <w:bCs/>
        </w:rPr>
      </w:pPr>
      <w:r w:rsidRPr="0018357A">
        <w:rPr>
          <w:b/>
          <w:bCs/>
        </w:rPr>
        <w:t>8.</w:t>
      </w:r>
      <w:r w:rsidRPr="0018357A">
        <w:t xml:space="preserve"> </w:t>
      </w:r>
      <w:r w:rsidRPr="0018357A">
        <w:rPr>
          <w:b/>
          <w:bCs/>
        </w:rPr>
        <w:t>When responding to a suspected overdose call, the first responder should perform a careful scene assessment upon arrival for the presence of drugs, drug paraphernalia, and unidentified powders.</w:t>
      </w:r>
    </w:p>
    <w:p w14:paraId="45D32520" w14:textId="77777777" w:rsidR="0018357A" w:rsidRPr="0018357A" w:rsidRDefault="0018357A" w:rsidP="0018357A">
      <w:pPr>
        <w:rPr>
          <w:b/>
          <w:bCs/>
        </w:rPr>
      </w:pPr>
      <w:r w:rsidRPr="0018357A">
        <w:rPr>
          <w:b/>
          <w:bCs/>
        </w:rPr>
        <w:t>a.</w:t>
      </w:r>
      <w:r w:rsidRPr="0018357A">
        <w:t xml:space="preserve"> </w:t>
      </w:r>
      <w:r w:rsidRPr="0018357A">
        <w:rPr>
          <w:b/>
          <w:bCs/>
        </w:rPr>
        <w:t>True</w:t>
      </w:r>
    </w:p>
    <w:p w14:paraId="5044297F" w14:textId="52EA3693" w:rsidR="0018357A" w:rsidRDefault="0018357A" w:rsidP="0018357A">
      <w:r w:rsidRPr="0018357A">
        <w:t>b. False</w:t>
      </w:r>
    </w:p>
    <w:p w14:paraId="36C98CC7" w14:textId="77777777" w:rsidR="0018357A" w:rsidRPr="0018357A" w:rsidRDefault="0018357A" w:rsidP="0018357A">
      <w:pPr>
        <w:rPr>
          <w:b/>
          <w:bCs/>
        </w:rPr>
      </w:pPr>
      <w:r w:rsidRPr="0018357A">
        <w:rPr>
          <w:b/>
          <w:bCs/>
        </w:rPr>
        <w:t>9.</w:t>
      </w:r>
      <w:r w:rsidRPr="0018357A">
        <w:t xml:space="preserve"> </w:t>
      </w:r>
      <w:r w:rsidRPr="0018357A">
        <w:rPr>
          <w:b/>
          <w:bCs/>
        </w:rPr>
        <w:t xml:space="preserve">It is good practice to collect a sample of the drug found on the scene of a drug overdose for the hospital.  </w:t>
      </w:r>
    </w:p>
    <w:p w14:paraId="6D2A7300" w14:textId="77777777" w:rsidR="0018357A" w:rsidRPr="0018357A" w:rsidRDefault="0018357A" w:rsidP="0018357A">
      <w:r w:rsidRPr="0018357A">
        <w:t>a. True</w:t>
      </w:r>
    </w:p>
    <w:p w14:paraId="108AB67F" w14:textId="77777777" w:rsidR="0018357A" w:rsidRPr="0018357A" w:rsidRDefault="0018357A" w:rsidP="0018357A">
      <w:pPr>
        <w:rPr>
          <w:b/>
          <w:bCs/>
        </w:rPr>
      </w:pPr>
      <w:r w:rsidRPr="0018357A">
        <w:rPr>
          <w:b/>
          <w:bCs/>
        </w:rPr>
        <w:t>b.</w:t>
      </w:r>
      <w:r w:rsidRPr="0018357A">
        <w:t xml:space="preserve"> </w:t>
      </w:r>
      <w:r w:rsidRPr="0018357A">
        <w:rPr>
          <w:b/>
          <w:bCs/>
        </w:rPr>
        <w:t>False</w:t>
      </w:r>
    </w:p>
    <w:p w14:paraId="355518AD" w14:textId="77777777" w:rsidR="0018357A" w:rsidRPr="0018357A" w:rsidRDefault="0018357A" w:rsidP="0018357A">
      <w:pPr>
        <w:rPr>
          <w:b/>
          <w:bCs/>
        </w:rPr>
      </w:pPr>
      <w:r w:rsidRPr="0018357A">
        <w:rPr>
          <w:b/>
          <w:bCs/>
        </w:rPr>
        <w:t>10. The first responder should assist law enforcement with the testing of unidentified powders found on the scene of a drug overdose.</w:t>
      </w:r>
    </w:p>
    <w:p w14:paraId="1CA06D3B" w14:textId="77777777" w:rsidR="0018357A" w:rsidRPr="0018357A" w:rsidRDefault="0018357A" w:rsidP="0018357A">
      <w:r w:rsidRPr="0018357A">
        <w:t>a. True</w:t>
      </w:r>
    </w:p>
    <w:p w14:paraId="518B35BE" w14:textId="218798E5" w:rsidR="0018357A" w:rsidRDefault="0018357A" w:rsidP="0018357A">
      <w:pPr>
        <w:rPr>
          <w:b/>
          <w:bCs/>
        </w:rPr>
      </w:pPr>
      <w:r w:rsidRPr="0018357A">
        <w:rPr>
          <w:b/>
          <w:bCs/>
        </w:rPr>
        <w:t>b</w:t>
      </w:r>
      <w:r w:rsidRPr="0018357A">
        <w:t xml:space="preserve">. </w:t>
      </w:r>
      <w:r w:rsidRPr="0018357A">
        <w:rPr>
          <w:b/>
          <w:bCs/>
        </w:rPr>
        <w:t>False</w:t>
      </w:r>
    </w:p>
    <w:p w14:paraId="24213262" w14:textId="77777777" w:rsidR="0018357A" w:rsidRPr="0018357A" w:rsidRDefault="0018357A" w:rsidP="0018357A">
      <w:pPr>
        <w:rPr>
          <w:b/>
          <w:bCs/>
        </w:rPr>
      </w:pPr>
      <w:r w:rsidRPr="0018357A">
        <w:rPr>
          <w:b/>
          <w:bCs/>
        </w:rPr>
        <w:t>11</w:t>
      </w:r>
      <w:r w:rsidRPr="0018357A">
        <w:t xml:space="preserve">. </w:t>
      </w:r>
      <w:r w:rsidRPr="0018357A">
        <w:rPr>
          <w:b/>
          <w:bCs/>
        </w:rPr>
        <w:t>If large quantities of an unidentified powder substance are found on the scene of a suspected drug overdose the first responder should:</w:t>
      </w:r>
    </w:p>
    <w:p w14:paraId="2896B0BF" w14:textId="77777777" w:rsidR="0018357A" w:rsidRPr="0018357A" w:rsidRDefault="0018357A" w:rsidP="0018357A">
      <w:r w:rsidRPr="0018357A">
        <w:t>a. Contact law enforcement at the hospital after the patient has been transferred to the ER.</w:t>
      </w:r>
    </w:p>
    <w:p w14:paraId="38074C61" w14:textId="77777777" w:rsidR="0018357A" w:rsidRPr="0018357A" w:rsidRDefault="0018357A" w:rsidP="0018357A">
      <w:r w:rsidRPr="0018357A">
        <w:t>b. Treat any victims on scene and then call for assistance.</w:t>
      </w:r>
    </w:p>
    <w:p w14:paraId="0B09F989" w14:textId="77777777" w:rsidR="0018357A" w:rsidRPr="0018357A" w:rsidRDefault="0018357A" w:rsidP="0018357A">
      <w:r w:rsidRPr="0018357A">
        <w:t>c. Not be concerned with unknown powder substances since it could be sugar or flour from holiday baking.</w:t>
      </w:r>
    </w:p>
    <w:p w14:paraId="18B6BD83" w14:textId="77777777" w:rsidR="0018357A" w:rsidRPr="0018357A" w:rsidRDefault="0018357A" w:rsidP="0018357A">
      <w:pPr>
        <w:rPr>
          <w:b/>
          <w:bCs/>
        </w:rPr>
      </w:pPr>
      <w:r w:rsidRPr="0018357A">
        <w:rPr>
          <w:b/>
          <w:bCs/>
        </w:rPr>
        <w:t>d. Request assistance from law enforcement, fire department, hazmat team and exit the scene with retrieval of victims if possible.</w:t>
      </w:r>
    </w:p>
    <w:p w14:paraId="6AC08073" w14:textId="77777777" w:rsidR="000C4F30" w:rsidRPr="000C4F30" w:rsidRDefault="000C4F30" w:rsidP="000C4F30">
      <w:pPr>
        <w:rPr>
          <w:b/>
          <w:bCs/>
        </w:rPr>
      </w:pPr>
      <w:r w:rsidRPr="000C4F30">
        <w:rPr>
          <w:b/>
          <w:bCs/>
        </w:rPr>
        <w:t>12. It is acceptable to use hand sanitizers to get drug residue off your hands on the scene of a suspected drug overdose.</w:t>
      </w:r>
    </w:p>
    <w:p w14:paraId="760CB695" w14:textId="77777777" w:rsidR="000C4F30" w:rsidRPr="000C4F30" w:rsidRDefault="000C4F30" w:rsidP="000C4F30">
      <w:r w:rsidRPr="000C4F30">
        <w:t>a. True</w:t>
      </w:r>
    </w:p>
    <w:p w14:paraId="60C5672A" w14:textId="2AA21F85" w:rsidR="000C4F30" w:rsidRDefault="000C4F30" w:rsidP="000C4F30">
      <w:pPr>
        <w:rPr>
          <w:b/>
          <w:bCs/>
        </w:rPr>
      </w:pPr>
      <w:r w:rsidRPr="000C4F30">
        <w:rPr>
          <w:b/>
          <w:bCs/>
        </w:rPr>
        <w:t>b. False</w:t>
      </w:r>
    </w:p>
    <w:p w14:paraId="129C68F1" w14:textId="77777777" w:rsidR="000C4F30" w:rsidRPr="000C4F30" w:rsidRDefault="000C4F30" w:rsidP="000C4F30">
      <w:pPr>
        <w:rPr>
          <w:b/>
          <w:bCs/>
        </w:rPr>
      </w:pPr>
      <w:r w:rsidRPr="000C4F30">
        <w:rPr>
          <w:b/>
          <w:bCs/>
        </w:rPr>
        <w:t>13.  Clothing that has been contaminated by a suspected opioid powder substance should be taken off and shaken ASAP to get the opioid powder substance off before it adheres to the fabric.</w:t>
      </w:r>
    </w:p>
    <w:p w14:paraId="1572A9BD" w14:textId="77777777" w:rsidR="000C4F30" w:rsidRPr="000C4F30" w:rsidRDefault="000C4F30" w:rsidP="000C4F30">
      <w:r w:rsidRPr="000C4F30">
        <w:t>a. True</w:t>
      </w:r>
    </w:p>
    <w:p w14:paraId="6AE6765F" w14:textId="3BAB0C9F" w:rsidR="000C4F30" w:rsidRDefault="000C4F30" w:rsidP="000C4F30">
      <w:pPr>
        <w:rPr>
          <w:b/>
          <w:bCs/>
        </w:rPr>
      </w:pPr>
      <w:r w:rsidRPr="000C4F30">
        <w:rPr>
          <w:b/>
          <w:bCs/>
        </w:rPr>
        <w:t>b. False</w:t>
      </w:r>
    </w:p>
    <w:p w14:paraId="2D44E480" w14:textId="77777777" w:rsidR="00CB47BF" w:rsidRPr="00CB47BF" w:rsidRDefault="00CB47BF" w:rsidP="00CB47BF">
      <w:pPr>
        <w:rPr>
          <w:b/>
          <w:bCs/>
        </w:rPr>
      </w:pPr>
      <w:r w:rsidRPr="00CB47BF">
        <w:rPr>
          <w:b/>
          <w:bCs/>
        </w:rPr>
        <w:lastRenderedPageBreak/>
        <w:t>14. A first responder that had an opioid exposure should shower as soon as possible following the exposure.</w:t>
      </w:r>
    </w:p>
    <w:p w14:paraId="46FED2F9" w14:textId="77777777" w:rsidR="00CB47BF" w:rsidRPr="00CB47BF" w:rsidRDefault="00CB47BF" w:rsidP="00CB47BF">
      <w:pPr>
        <w:rPr>
          <w:b/>
          <w:bCs/>
        </w:rPr>
      </w:pPr>
      <w:r w:rsidRPr="00CB47BF">
        <w:rPr>
          <w:b/>
          <w:bCs/>
        </w:rPr>
        <w:t>a. True</w:t>
      </w:r>
    </w:p>
    <w:p w14:paraId="38F07772" w14:textId="77777777" w:rsidR="00CB47BF" w:rsidRPr="00CB47BF" w:rsidRDefault="00CB47BF" w:rsidP="00CB47BF">
      <w:r w:rsidRPr="00CB47BF">
        <w:t>b. False</w:t>
      </w:r>
    </w:p>
    <w:p w14:paraId="0D029FCE" w14:textId="77777777" w:rsidR="00CB47BF" w:rsidRPr="00CB47BF" w:rsidRDefault="00CB47BF" w:rsidP="00CB47BF">
      <w:pPr>
        <w:rPr>
          <w:b/>
          <w:bCs/>
        </w:rPr>
      </w:pPr>
      <w:r w:rsidRPr="00CB47BF">
        <w:rPr>
          <w:b/>
          <w:bCs/>
        </w:rPr>
        <w:t>15.  If fentanyl exposure is likely the first responder should wear a single pair of nitrile gloves while caring for the patient.</w:t>
      </w:r>
    </w:p>
    <w:p w14:paraId="38B95995" w14:textId="77777777" w:rsidR="00CB47BF" w:rsidRPr="00CB47BF" w:rsidRDefault="00CB47BF" w:rsidP="00CB47BF">
      <w:pPr>
        <w:rPr>
          <w:b/>
          <w:bCs/>
        </w:rPr>
      </w:pPr>
      <w:r w:rsidRPr="00CB47BF">
        <w:rPr>
          <w:b/>
          <w:bCs/>
        </w:rPr>
        <w:t>a. True</w:t>
      </w:r>
    </w:p>
    <w:p w14:paraId="39AE885D" w14:textId="66BE759A" w:rsidR="00CB47BF" w:rsidRDefault="00CB47BF" w:rsidP="00CB47BF">
      <w:r w:rsidRPr="00CB47BF">
        <w:t>b. False</w:t>
      </w:r>
    </w:p>
    <w:p w14:paraId="785A6DD5" w14:textId="77777777" w:rsidR="00CB47BF" w:rsidRPr="00CB47BF" w:rsidRDefault="00CB47BF" w:rsidP="00CB47BF">
      <w:pPr>
        <w:rPr>
          <w:b/>
          <w:bCs/>
        </w:rPr>
      </w:pPr>
      <w:r w:rsidRPr="00CB47BF">
        <w:rPr>
          <w:b/>
          <w:bCs/>
        </w:rPr>
        <w:t xml:space="preserve">16. If a patient is contaminated with </w:t>
      </w:r>
      <w:bookmarkStart w:id="3" w:name="_Hlk20307614"/>
      <w:r w:rsidRPr="00CB47BF">
        <w:rPr>
          <w:b/>
          <w:bCs/>
        </w:rPr>
        <w:t xml:space="preserve">a suspected opioid powder substance </w:t>
      </w:r>
      <w:bookmarkEnd w:id="3"/>
      <w:r w:rsidRPr="00CB47BF">
        <w:rPr>
          <w:b/>
          <w:bCs/>
        </w:rPr>
        <w:t>that has the likelihood of becoming aerosolized dust, the first responder should:</w:t>
      </w:r>
    </w:p>
    <w:p w14:paraId="4034810F" w14:textId="77777777" w:rsidR="00CB47BF" w:rsidRPr="00CB47BF" w:rsidRDefault="00CB47BF" w:rsidP="00CB47BF">
      <w:r w:rsidRPr="00CB47BF">
        <w:t>a. Wear a hazmat suit including self-contained breathing apparatus</w:t>
      </w:r>
    </w:p>
    <w:p w14:paraId="3947FFE1" w14:textId="77777777" w:rsidR="00CB47BF" w:rsidRPr="00CB47BF" w:rsidRDefault="00CB47BF" w:rsidP="00CB47BF">
      <w:r w:rsidRPr="00CB47BF">
        <w:t>b. Wear their normal uniform and only be concerned if the powder gets on you</w:t>
      </w:r>
    </w:p>
    <w:p w14:paraId="1A303601" w14:textId="77777777" w:rsidR="00CB47BF" w:rsidRPr="00CB47BF" w:rsidRDefault="00CB47BF" w:rsidP="00CB47BF">
      <w:r w:rsidRPr="00CB47BF">
        <w:rPr>
          <w:b/>
          <w:bCs/>
        </w:rPr>
        <w:t>c</w:t>
      </w:r>
      <w:r w:rsidRPr="00CB47BF">
        <w:t xml:space="preserve">. Wear full skin and face coverage including a NIOSH approved respirator mask </w:t>
      </w:r>
    </w:p>
    <w:p w14:paraId="469480FB" w14:textId="77777777" w:rsidR="00CB47BF" w:rsidRPr="00CB47BF" w:rsidRDefault="00CB47BF" w:rsidP="00CB47BF">
      <w:r w:rsidRPr="00CB47BF">
        <w:t>d. Brush the powder substance off with a gloved hand and proceed with patient care</w:t>
      </w:r>
    </w:p>
    <w:p w14:paraId="36058B8A" w14:textId="77777777" w:rsidR="00CB47BF" w:rsidRPr="00CB47BF" w:rsidRDefault="00CB47BF" w:rsidP="00CB47BF">
      <w:pPr>
        <w:rPr>
          <w:b/>
          <w:bCs/>
        </w:rPr>
      </w:pPr>
      <w:r w:rsidRPr="00CB47BF">
        <w:rPr>
          <w:b/>
          <w:bCs/>
        </w:rPr>
        <w:t>17. If a first responder gets a suspected opioid powder substance on their skin they should:</w:t>
      </w:r>
    </w:p>
    <w:p w14:paraId="0DC6F465" w14:textId="77777777" w:rsidR="00CB47BF" w:rsidRPr="00CB47BF" w:rsidRDefault="00CB47BF" w:rsidP="00CB47BF">
      <w:r w:rsidRPr="00CB47BF">
        <w:t>a. Apply a large amount of alcohol-based sanitizer and wipe it off</w:t>
      </w:r>
    </w:p>
    <w:p w14:paraId="249A7034" w14:textId="77777777" w:rsidR="00CB47BF" w:rsidRPr="00CB47BF" w:rsidRDefault="00CB47BF" w:rsidP="00CB47BF">
      <w:r w:rsidRPr="00CB47BF">
        <w:t>b. Brush it off with a gloved hand and change gloves</w:t>
      </w:r>
    </w:p>
    <w:p w14:paraId="53CF467E" w14:textId="77777777" w:rsidR="00CB47BF" w:rsidRPr="00CB47BF" w:rsidRDefault="00CB47BF" w:rsidP="00CB47BF">
      <w:pPr>
        <w:rPr>
          <w:b/>
          <w:bCs/>
        </w:rPr>
      </w:pPr>
      <w:r w:rsidRPr="00CB47BF">
        <w:rPr>
          <w:b/>
          <w:bCs/>
        </w:rPr>
        <w:t>c.</w:t>
      </w:r>
      <w:r w:rsidRPr="00CB47BF">
        <w:t xml:space="preserve"> </w:t>
      </w:r>
      <w:r w:rsidRPr="00CB47BF">
        <w:rPr>
          <w:b/>
          <w:bCs/>
        </w:rPr>
        <w:t>Flush the exposed area with a large volume of water or saline</w:t>
      </w:r>
    </w:p>
    <w:p w14:paraId="51D0342D" w14:textId="77777777" w:rsidR="00CB47BF" w:rsidRPr="00CB47BF" w:rsidRDefault="00CB47BF" w:rsidP="00CB47BF">
      <w:r w:rsidRPr="00CB47BF">
        <w:t>d. Do nothing if the skin is intact</w:t>
      </w:r>
    </w:p>
    <w:p w14:paraId="09547D6A" w14:textId="77777777" w:rsidR="00CB47BF" w:rsidRPr="00CB47BF" w:rsidRDefault="00CB47BF" w:rsidP="00CB47BF">
      <w:pPr>
        <w:rPr>
          <w:b/>
          <w:bCs/>
        </w:rPr>
      </w:pPr>
      <w:r w:rsidRPr="00CB47BF">
        <w:rPr>
          <w:b/>
          <w:bCs/>
        </w:rPr>
        <w:t xml:space="preserve">18. If a first responder gets a </w:t>
      </w:r>
      <w:bookmarkStart w:id="4" w:name="_Hlk20309202"/>
      <w:r w:rsidRPr="00CB47BF">
        <w:rPr>
          <w:b/>
          <w:bCs/>
        </w:rPr>
        <w:t xml:space="preserve">suspected opioid powder substance </w:t>
      </w:r>
      <w:bookmarkEnd w:id="4"/>
      <w:r w:rsidRPr="00CB47BF">
        <w:rPr>
          <w:b/>
          <w:bCs/>
        </w:rPr>
        <w:t>on their clothing they should:</w:t>
      </w:r>
    </w:p>
    <w:p w14:paraId="095BF8D8" w14:textId="77777777" w:rsidR="00CB47BF" w:rsidRPr="00CB47BF" w:rsidRDefault="00CB47BF" w:rsidP="00CB47BF">
      <w:pPr>
        <w:rPr>
          <w:b/>
          <w:bCs/>
        </w:rPr>
      </w:pPr>
      <w:r w:rsidRPr="00CB47BF">
        <w:rPr>
          <w:b/>
          <w:bCs/>
        </w:rPr>
        <w:t>a.</w:t>
      </w:r>
      <w:r w:rsidRPr="00CB47BF">
        <w:t xml:space="preserve"> </w:t>
      </w:r>
      <w:r w:rsidRPr="00CB47BF">
        <w:rPr>
          <w:b/>
          <w:bCs/>
        </w:rPr>
        <w:t>Promptly wipe the area with an alcohol-based wipe and gloved hand and follow up with immediate laundering of the clothing</w:t>
      </w:r>
    </w:p>
    <w:p w14:paraId="286625D3" w14:textId="77777777" w:rsidR="00CB47BF" w:rsidRPr="00CB47BF" w:rsidRDefault="00CB47BF" w:rsidP="00CB47BF">
      <w:r w:rsidRPr="00CB47BF">
        <w:t>b. Brush it off with gloved hand and change clothes</w:t>
      </w:r>
    </w:p>
    <w:p w14:paraId="71C5E1B2" w14:textId="77777777" w:rsidR="00CB47BF" w:rsidRPr="00CB47BF" w:rsidRDefault="00CB47BF" w:rsidP="00CB47BF">
      <w:r w:rsidRPr="00CB47BF">
        <w:t>c. Flush the clothing with a large volume of water or saline</w:t>
      </w:r>
    </w:p>
    <w:p w14:paraId="4F7065E5" w14:textId="77777777" w:rsidR="00CB47BF" w:rsidRPr="00CB47BF" w:rsidRDefault="00CB47BF" w:rsidP="00CB47BF">
      <w:r w:rsidRPr="00CB47BF">
        <w:t>d. Place the clothes in a bio-hazard bag and destroy</w:t>
      </w:r>
    </w:p>
    <w:p w14:paraId="0D5E07BC" w14:textId="77777777" w:rsidR="00CB47BF" w:rsidRPr="00CB47BF" w:rsidRDefault="00CB47BF" w:rsidP="00CB47BF">
      <w:pPr>
        <w:rPr>
          <w:b/>
          <w:bCs/>
        </w:rPr>
      </w:pPr>
      <w:r w:rsidRPr="00CB47BF">
        <w:rPr>
          <w:b/>
          <w:bCs/>
        </w:rPr>
        <w:t>19. If a first responder is exposed to an opioid on an emergency scene, they will always present with severe signs and symptoms of an opioid overdose and must be decontaminated by a hazardous materials team and air transported to the closest trauma center.</w:t>
      </w:r>
    </w:p>
    <w:p w14:paraId="6B5B70C4" w14:textId="77777777" w:rsidR="00CB47BF" w:rsidRPr="00CB47BF" w:rsidRDefault="00CB47BF" w:rsidP="00CB47BF">
      <w:r w:rsidRPr="00CB47BF">
        <w:t>a. True</w:t>
      </w:r>
    </w:p>
    <w:p w14:paraId="2E01F542" w14:textId="6288BF3A" w:rsidR="00CB47BF" w:rsidRDefault="00CB47BF" w:rsidP="00CB47BF">
      <w:pPr>
        <w:rPr>
          <w:b/>
          <w:bCs/>
        </w:rPr>
      </w:pPr>
      <w:r w:rsidRPr="00CB47BF">
        <w:rPr>
          <w:b/>
          <w:bCs/>
        </w:rPr>
        <w:t>b. False</w:t>
      </w:r>
    </w:p>
    <w:p w14:paraId="331D10AD" w14:textId="7D15994E" w:rsidR="00CB47BF" w:rsidRDefault="00CB47BF" w:rsidP="00CB47BF">
      <w:pPr>
        <w:rPr>
          <w:b/>
          <w:bCs/>
        </w:rPr>
      </w:pPr>
    </w:p>
    <w:p w14:paraId="59C680CC" w14:textId="77777777" w:rsidR="00CB47BF" w:rsidRPr="00CB47BF" w:rsidRDefault="00CB47BF" w:rsidP="00CB47BF">
      <w:pPr>
        <w:rPr>
          <w:b/>
          <w:bCs/>
        </w:rPr>
      </w:pPr>
      <w:r w:rsidRPr="00CB47BF">
        <w:rPr>
          <w:b/>
          <w:bCs/>
        </w:rPr>
        <w:lastRenderedPageBreak/>
        <w:t>20. Contaminated clothing should be placed in a 6-mil polyethylene bag that is stored separately from other laundry until it has been properly laundered.</w:t>
      </w:r>
    </w:p>
    <w:p w14:paraId="2F4807F9" w14:textId="77777777" w:rsidR="00CB47BF" w:rsidRPr="00CB47BF" w:rsidRDefault="00CB47BF" w:rsidP="00CB47BF">
      <w:pPr>
        <w:rPr>
          <w:b/>
          <w:bCs/>
        </w:rPr>
      </w:pPr>
      <w:r w:rsidRPr="00CB47BF">
        <w:rPr>
          <w:b/>
          <w:bCs/>
        </w:rPr>
        <w:t>a. True</w:t>
      </w:r>
    </w:p>
    <w:p w14:paraId="0BD48402" w14:textId="7966AA94" w:rsidR="00CB47BF" w:rsidRPr="00CB47BF" w:rsidRDefault="00CB47BF" w:rsidP="00CB47BF">
      <w:r w:rsidRPr="00CB47BF">
        <w:t>b. False</w:t>
      </w:r>
    </w:p>
    <w:p w14:paraId="23767D79" w14:textId="77777777" w:rsidR="00CB47BF" w:rsidRPr="00CB47BF" w:rsidRDefault="00CB47BF" w:rsidP="00CB47BF">
      <w:pPr>
        <w:rPr>
          <w:b/>
          <w:bCs/>
        </w:rPr>
      </w:pPr>
      <w:r w:rsidRPr="00CB47BF">
        <w:rPr>
          <w:b/>
          <w:bCs/>
        </w:rPr>
        <w:t>21.  Suspected opioid powder substances found on the patient’s skin should be cleaned off with a wet wipe as soon as possible.</w:t>
      </w:r>
    </w:p>
    <w:p w14:paraId="13B857C3" w14:textId="77777777" w:rsidR="00CB47BF" w:rsidRPr="00CB47BF" w:rsidRDefault="00CB47BF" w:rsidP="00CB47BF">
      <w:pPr>
        <w:rPr>
          <w:b/>
          <w:bCs/>
        </w:rPr>
      </w:pPr>
      <w:r w:rsidRPr="00CB47BF">
        <w:rPr>
          <w:b/>
          <w:bCs/>
        </w:rPr>
        <w:t>a. True</w:t>
      </w:r>
    </w:p>
    <w:p w14:paraId="220B8E49" w14:textId="77777777" w:rsidR="00CB47BF" w:rsidRPr="00CB47BF" w:rsidRDefault="00CB47BF" w:rsidP="00CB47BF">
      <w:r w:rsidRPr="00CB47BF">
        <w:t>b. False</w:t>
      </w:r>
    </w:p>
    <w:p w14:paraId="032EA751" w14:textId="77777777" w:rsidR="00CB47BF" w:rsidRPr="00CB47BF" w:rsidRDefault="00CB47BF" w:rsidP="00CB47BF">
      <w:pPr>
        <w:rPr>
          <w:b/>
          <w:bCs/>
        </w:rPr>
      </w:pPr>
      <w:r w:rsidRPr="00CB47BF">
        <w:rPr>
          <w:b/>
          <w:bCs/>
        </w:rPr>
        <w:t>22. Personal protective equipment improperly worn or used in a situation in which it was not designed will not provide the first responder with the protection desired.</w:t>
      </w:r>
    </w:p>
    <w:p w14:paraId="2FD56D86" w14:textId="77777777" w:rsidR="00CB47BF" w:rsidRPr="00CB47BF" w:rsidRDefault="00CB47BF" w:rsidP="00CB47BF">
      <w:pPr>
        <w:rPr>
          <w:b/>
          <w:bCs/>
        </w:rPr>
      </w:pPr>
      <w:r w:rsidRPr="00CB47BF">
        <w:rPr>
          <w:b/>
          <w:bCs/>
        </w:rPr>
        <w:t>a. True</w:t>
      </w:r>
    </w:p>
    <w:p w14:paraId="2C100C60" w14:textId="29D76FC5" w:rsidR="000C4F30" w:rsidRPr="000C4F30" w:rsidRDefault="00CB47BF" w:rsidP="00CB47BF">
      <w:r w:rsidRPr="00CB47BF">
        <w:t>b. False</w:t>
      </w:r>
    </w:p>
    <w:p w14:paraId="13BE8B12" w14:textId="77777777" w:rsidR="00CB47BF" w:rsidRPr="00CB47BF" w:rsidRDefault="00CB47BF" w:rsidP="00CB47BF">
      <w:pPr>
        <w:rPr>
          <w:b/>
          <w:bCs/>
        </w:rPr>
      </w:pPr>
      <w:r w:rsidRPr="00CB47BF">
        <w:rPr>
          <w:b/>
          <w:bCs/>
        </w:rPr>
        <w:t>23. First responder exposure is extremely unlikely, but in the event of suspected exposure the first responder should activate back up resources, facilitate treatment and transport to the nearest healthcare facility as soon as possible.</w:t>
      </w:r>
    </w:p>
    <w:p w14:paraId="0FEA0011" w14:textId="77777777" w:rsidR="00CB47BF" w:rsidRPr="00CB47BF" w:rsidRDefault="00CB47BF" w:rsidP="00CB47BF">
      <w:pPr>
        <w:rPr>
          <w:b/>
          <w:bCs/>
        </w:rPr>
      </w:pPr>
      <w:r w:rsidRPr="00CB47BF">
        <w:rPr>
          <w:b/>
          <w:bCs/>
        </w:rPr>
        <w:t>a. True</w:t>
      </w:r>
    </w:p>
    <w:p w14:paraId="1F114D71" w14:textId="77777777" w:rsidR="00CB47BF" w:rsidRPr="00CB47BF" w:rsidRDefault="00CB47BF" w:rsidP="00CB47BF">
      <w:r w:rsidRPr="00CB47BF">
        <w:t>b. False</w:t>
      </w:r>
    </w:p>
    <w:p w14:paraId="3176D966" w14:textId="77777777" w:rsidR="00CB47BF" w:rsidRPr="00CB47BF" w:rsidRDefault="00CB47BF" w:rsidP="00CB47BF">
      <w:pPr>
        <w:rPr>
          <w:b/>
          <w:bCs/>
        </w:rPr>
      </w:pPr>
      <w:r w:rsidRPr="00CB47BF">
        <w:rPr>
          <w:b/>
          <w:bCs/>
        </w:rPr>
        <w:t>24. Prophylactic administration of naloxone is recommended for any first responder with suspected exposure to an opioid substance.</w:t>
      </w:r>
    </w:p>
    <w:p w14:paraId="377EF5A6" w14:textId="77777777" w:rsidR="00CB47BF" w:rsidRPr="00CB47BF" w:rsidRDefault="00CB47BF" w:rsidP="00CB47BF">
      <w:r w:rsidRPr="00CB47BF">
        <w:t>a. True</w:t>
      </w:r>
    </w:p>
    <w:p w14:paraId="1CA2A1BF" w14:textId="77777777" w:rsidR="00CB47BF" w:rsidRPr="00CB47BF" w:rsidRDefault="00CB47BF" w:rsidP="00CB47BF">
      <w:pPr>
        <w:rPr>
          <w:b/>
          <w:bCs/>
        </w:rPr>
      </w:pPr>
      <w:r w:rsidRPr="00CB47BF">
        <w:rPr>
          <w:b/>
          <w:bCs/>
        </w:rPr>
        <w:t>b. False</w:t>
      </w:r>
    </w:p>
    <w:p w14:paraId="6FF8E893" w14:textId="77777777" w:rsidR="00CB47BF" w:rsidRPr="00CB47BF" w:rsidRDefault="00CB47BF" w:rsidP="00CB47BF">
      <w:pPr>
        <w:rPr>
          <w:b/>
          <w:bCs/>
        </w:rPr>
      </w:pPr>
      <w:r w:rsidRPr="00CB47BF">
        <w:rPr>
          <w:b/>
          <w:bCs/>
        </w:rPr>
        <w:t>25. Personal protective equipment to be considered for suspected opioid exposure includes all the following except:</w:t>
      </w:r>
    </w:p>
    <w:p w14:paraId="3AFF4EEE" w14:textId="77777777" w:rsidR="00CB47BF" w:rsidRPr="00CB47BF" w:rsidRDefault="00CB47BF" w:rsidP="00CB47BF">
      <w:r w:rsidRPr="00CB47BF">
        <w:t>a. Powder-free nitrile gloves and items such as sleeve covers, long sleeves, pants or paper gown that would cover exposed skin that has the potential to be contaminated.</w:t>
      </w:r>
    </w:p>
    <w:p w14:paraId="6F83E04B" w14:textId="77777777" w:rsidR="00CB47BF" w:rsidRPr="00CB47BF" w:rsidRDefault="00CB47BF" w:rsidP="00CB47BF">
      <w:r w:rsidRPr="00CB47BF">
        <w:t>b. N 95, N100, R100, or P100 disposable face piece respirator or any other face respirators that provide more protection than the one’s listed</w:t>
      </w:r>
    </w:p>
    <w:p w14:paraId="3140834D" w14:textId="77777777" w:rsidR="00CB47BF" w:rsidRPr="00CB47BF" w:rsidRDefault="00CB47BF" w:rsidP="00CB47BF">
      <w:r w:rsidRPr="00CB47BF">
        <w:t>c. Items that can protect the eyes and face such as goggles or a face shield</w:t>
      </w:r>
    </w:p>
    <w:p w14:paraId="12F9E3BD" w14:textId="77777777" w:rsidR="00CB47BF" w:rsidRPr="00CB47BF" w:rsidRDefault="00CB47BF" w:rsidP="00CB47BF">
      <w:pPr>
        <w:rPr>
          <w:b/>
          <w:bCs/>
        </w:rPr>
      </w:pPr>
      <w:r w:rsidRPr="00CB47BF">
        <w:rPr>
          <w:b/>
          <w:bCs/>
        </w:rPr>
        <w:t>d. Garbage bag with holes cut for head and arms</w:t>
      </w:r>
    </w:p>
    <w:p w14:paraId="289FF760" w14:textId="77777777" w:rsidR="000C4F30" w:rsidRPr="000C4F30" w:rsidRDefault="000C4F30" w:rsidP="000C4F30">
      <w:pPr>
        <w:rPr>
          <w:b/>
          <w:bCs/>
        </w:rPr>
      </w:pPr>
    </w:p>
    <w:p w14:paraId="6A01432F" w14:textId="77777777" w:rsidR="0018357A" w:rsidRPr="0018357A" w:rsidRDefault="0018357A" w:rsidP="0018357A">
      <w:pPr>
        <w:rPr>
          <w:b/>
          <w:bCs/>
        </w:rPr>
      </w:pPr>
    </w:p>
    <w:p w14:paraId="7E3C877B" w14:textId="77777777" w:rsidR="0018357A" w:rsidRPr="0018357A" w:rsidRDefault="0018357A" w:rsidP="0018357A"/>
    <w:p w14:paraId="7FE615B5" w14:textId="77777777" w:rsidR="0018357A" w:rsidRPr="0018357A" w:rsidRDefault="0018357A" w:rsidP="0018357A"/>
    <w:p w14:paraId="49671DE0" w14:textId="77777777" w:rsidR="0018357A" w:rsidRPr="0018357A" w:rsidRDefault="0018357A" w:rsidP="0018357A"/>
    <w:p w14:paraId="1E875EA9" w14:textId="77777777" w:rsidR="0018357A" w:rsidRDefault="0018357A"/>
    <w:sectPr w:rsidR="0018357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841DD" w14:textId="77777777" w:rsidR="00AA0F64" w:rsidRDefault="00AA0F64" w:rsidP="00CB47BF">
      <w:pPr>
        <w:spacing w:after="0" w:line="240" w:lineRule="auto"/>
      </w:pPr>
      <w:r>
        <w:separator/>
      </w:r>
    </w:p>
  </w:endnote>
  <w:endnote w:type="continuationSeparator" w:id="0">
    <w:p w14:paraId="7CEF1D89" w14:textId="77777777" w:rsidR="00AA0F64" w:rsidRDefault="00AA0F64" w:rsidP="00CB4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0605871"/>
      <w:docPartObj>
        <w:docPartGallery w:val="Page Numbers (Bottom of Page)"/>
        <w:docPartUnique/>
      </w:docPartObj>
    </w:sdtPr>
    <w:sdtEndPr>
      <w:rPr>
        <w:noProof/>
      </w:rPr>
    </w:sdtEndPr>
    <w:sdtContent>
      <w:p w14:paraId="0B2DBBA2" w14:textId="01C3A267" w:rsidR="00CB47BF" w:rsidRDefault="00CB47B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87D7AD" w14:textId="77777777" w:rsidR="00CB47BF" w:rsidRDefault="00CB4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99B10" w14:textId="77777777" w:rsidR="00AA0F64" w:rsidRDefault="00AA0F64" w:rsidP="00CB47BF">
      <w:pPr>
        <w:spacing w:after="0" w:line="240" w:lineRule="auto"/>
      </w:pPr>
      <w:r>
        <w:separator/>
      </w:r>
    </w:p>
  </w:footnote>
  <w:footnote w:type="continuationSeparator" w:id="0">
    <w:p w14:paraId="6B255573" w14:textId="77777777" w:rsidR="00AA0F64" w:rsidRDefault="00AA0F64" w:rsidP="00CB47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57A"/>
    <w:rsid w:val="000C4F30"/>
    <w:rsid w:val="0018357A"/>
    <w:rsid w:val="00AA0F64"/>
    <w:rsid w:val="00B22A87"/>
    <w:rsid w:val="00CB4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E153A"/>
  <w15:chartTrackingRefBased/>
  <w15:docId w15:val="{9AC96FE6-47B4-4652-B23F-E7664942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7BF"/>
  </w:style>
  <w:style w:type="paragraph" w:styleId="Footer">
    <w:name w:val="footer"/>
    <w:basedOn w:val="Normal"/>
    <w:link w:val="FooterChar"/>
    <w:uiPriority w:val="99"/>
    <w:unhideWhenUsed/>
    <w:rsid w:val="00CB4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Robert (KCTCS)</dc:creator>
  <cp:keywords/>
  <dc:description/>
  <cp:lastModifiedBy>Andrew, Robert (KCTCS)</cp:lastModifiedBy>
  <cp:revision>2</cp:revision>
  <dcterms:created xsi:type="dcterms:W3CDTF">2019-10-04T15:30:00Z</dcterms:created>
  <dcterms:modified xsi:type="dcterms:W3CDTF">2019-10-04T15:30:00Z</dcterms:modified>
</cp:coreProperties>
</file>